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6D5" w:rsidRDefault="00F816D5" w:rsidP="00F816D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816D5">
        <w:rPr>
          <w:rFonts w:ascii="Times New Roman" w:hAnsi="Times New Roman" w:cs="Times New Roman"/>
          <w:sz w:val="28"/>
          <w:szCs w:val="28"/>
        </w:rPr>
        <w:t xml:space="preserve">Горячая линия по вопросам организации выезда студентов по </w:t>
      </w:r>
    </w:p>
    <w:p w:rsidR="00F816D5" w:rsidRPr="00F816D5" w:rsidRDefault="00F816D5" w:rsidP="00F816D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16D5">
        <w:rPr>
          <w:rFonts w:ascii="Times New Roman" w:hAnsi="Times New Roman" w:cs="Times New Roman"/>
          <w:sz w:val="28"/>
          <w:szCs w:val="28"/>
        </w:rPr>
        <w:t>Республике  Татарстан</w:t>
      </w:r>
      <w:r>
        <w:rPr>
          <w:rFonts w:ascii="Times New Roman" w:hAnsi="Times New Roman" w:cs="Times New Roman"/>
          <w:sz w:val="28"/>
          <w:szCs w:val="28"/>
        </w:rPr>
        <w:t xml:space="preserve"> :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8(8553) 294-95-17</w:t>
      </w:r>
    </w:p>
    <w:sectPr w:rsidR="00F816D5" w:rsidRPr="00F816D5" w:rsidSect="00F816D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83"/>
    <w:rsid w:val="004846DD"/>
    <w:rsid w:val="00F37183"/>
    <w:rsid w:val="00F8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F1860"/>
  <w15:chartTrackingRefBased/>
  <w15:docId w15:val="{548B8013-0B7A-4CD1-9ED3-88D72FB1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2023-03-27T11:34:00Z</dcterms:created>
  <dcterms:modified xsi:type="dcterms:W3CDTF">2023-03-27T11:34:00Z</dcterms:modified>
</cp:coreProperties>
</file>